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88d49d881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0d90820a8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7613d65ed4efc" /><Relationship Type="http://schemas.openxmlformats.org/officeDocument/2006/relationships/numbering" Target="/word/numbering.xml" Id="R2c3b0c456dd741f5" /><Relationship Type="http://schemas.openxmlformats.org/officeDocument/2006/relationships/settings" Target="/word/settings.xml" Id="R652daa737541478f" /><Relationship Type="http://schemas.openxmlformats.org/officeDocument/2006/relationships/image" Target="/word/media/0b2f96ad-d8da-4110-a0a7-b395db1e9871.png" Id="Redd0d90820a840ec" /></Relationships>
</file>