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ff0ef962c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7a9c2c180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dd548bbf94192" /><Relationship Type="http://schemas.openxmlformats.org/officeDocument/2006/relationships/numbering" Target="/word/numbering.xml" Id="R9fbf9ab8d9e24a0a" /><Relationship Type="http://schemas.openxmlformats.org/officeDocument/2006/relationships/settings" Target="/word/settings.xml" Id="R9b8d5142482047be" /><Relationship Type="http://schemas.openxmlformats.org/officeDocument/2006/relationships/image" Target="/word/media/2f47ca4a-37b8-402f-9c81-55a1b0d6ad50.png" Id="R4667a9c2c18047d6" /></Relationships>
</file>