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c8030f07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8c04722aa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64a94ba344e8c" /><Relationship Type="http://schemas.openxmlformats.org/officeDocument/2006/relationships/numbering" Target="/word/numbering.xml" Id="Re4538b2ee4cd4f9c" /><Relationship Type="http://schemas.openxmlformats.org/officeDocument/2006/relationships/settings" Target="/word/settings.xml" Id="R91f12a6196024a03" /><Relationship Type="http://schemas.openxmlformats.org/officeDocument/2006/relationships/image" Target="/word/media/5381303a-d119-4542-8de5-3272adae2ecf.png" Id="Rd518c04722aa4c90" /></Relationships>
</file>