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7c1642836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0ebf5d761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74a3c58e34ba6" /><Relationship Type="http://schemas.openxmlformats.org/officeDocument/2006/relationships/numbering" Target="/word/numbering.xml" Id="R441372672c2a49ac" /><Relationship Type="http://schemas.openxmlformats.org/officeDocument/2006/relationships/settings" Target="/word/settings.xml" Id="R325abe29283248d4" /><Relationship Type="http://schemas.openxmlformats.org/officeDocument/2006/relationships/image" Target="/word/media/049f1c09-ea1d-448a-a7e9-518ecdf38adb.png" Id="R9660ebf5d7614629" /></Relationships>
</file>