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f153a1985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f27252673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Piskorow,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57dcb92b6418f" /><Relationship Type="http://schemas.openxmlformats.org/officeDocument/2006/relationships/numbering" Target="/word/numbering.xml" Id="Ra929a82a448d46ec" /><Relationship Type="http://schemas.openxmlformats.org/officeDocument/2006/relationships/settings" Target="/word/settings.xml" Id="R7390d1b308684431" /><Relationship Type="http://schemas.openxmlformats.org/officeDocument/2006/relationships/image" Target="/word/media/75f4dada-c574-4154-a215-902a8321a163.png" Id="Rf7af272526734e14" /></Relationships>
</file>