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6e3f0546b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1c4948f3c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ec6869aee408a" /><Relationship Type="http://schemas.openxmlformats.org/officeDocument/2006/relationships/numbering" Target="/word/numbering.xml" Id="Rcaf15ef86a8048c2" /><Relationship Type="http://schemas.openxmlformats.org/officeDocument/2006/relationships/settings" Target="/word/settings.xml" Id="Rd769496592ae4368" /><Relationship Type="http://schemas.openxmlformats.org/officeDocument/2006/relationships/image" Target="/word/media/9af39316-df50-4bf3-8340-7b7e149e08ed.png" Id="R2851c4948f3c45ed" /></Relationships>
</file>