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5b6e175d9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f5e639a5f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06787ef604e17" /><Relationship Type="http://schemas.openxmlformats.org/officeDocument/2006/relationships/numbering" Target="/word/numbering.xml" Id="Re6ff7f92264c49a3" /><Relationship Type="http://schemas.openxmlformats.org/officeDocument/2006/relationships/settings" Target="/word/settings.xml" Id="Rccfa00e06c144e56" /><Relationship Type="http://schemas.openxmlformats.org/officeDocument/2006/relationships/image" Target="/word/media/b82be53a-477a-44e2-a578-2f5be62df865.png" Id="Rfa5f5e639a5f41b5" /></Relationships>
</file>