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0945c8735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c2920e9e9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37a8e1f644afa" /><Relationship Type="http://schemas.openxmlformats.org/officeDocument/2006/relationships/numbering" Target="/word/numbering.xml" Id="Rb20ebe3c87524375" /><Relationship Type="http://schemas.openxmlformats.org/officeDocument/2006/relationships/settings" Target="/word/settings.xml" Id="R373cc03c1d464264" /><Relationship Type="http://schemas.openxmlformats.org/officeDocument/2006/relationships/image" Target="/word/media/6c08cc21-8c12-4a1f-813a-9064f4d78c6e.png" Id="Rd6ac2920e9e94211" /></Relationships>
</file>