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0aed0d3d1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ef41bb434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5e80bd9d54d6d" /><Relationship Type="http://schemas.openxmlformats.org/officeDocument/2006/relationships/numbering" Target="/word/numbering.xml" Id="R025f38eb03e54d28" /><Relationship Type="http://schemas.openxmlformats.org/officeDocument/2006/relationships/settings" Target="/word/settings.xml" Id="R3a714804f0c44fcf" /><Relationship Type="http://schemas.openxmlformats.org/officeDocument/2006/relationships/image" Target="/word/media/36944025-1b60-462b-9801-4a51d31080b7.png" Id="R093ef41bb43447c5" /></Relationships>
</file>