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d299601d4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d987830d5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Piskorzowice,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822e2c4424472" /><Relationship Type="http://schemas.openxmlformats.org/officeDocument/2006/relationships/numbering" Target="/word/numbering.xml" Id="R1ecc2c63cfb14733" /><Relationship Type="http://schemas.openxmlformats.org/officeDocument/2006/relationships/settings" Target="/word/settings.xml" Id="Rcece013a674f4ca0" /><Relationship Type="http://schemas.openxmlformats.org/officeDocument/2006/relationships/image" Target="/word/media/dd718118-ea09-490a-a591-5f43f23b9fd6.png" Id="R8dad987830d54721" /></Relationships>
</file>