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79d64bc7c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56664fa09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Piskrzyn,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aacea0b2a451a" /><Relationship Type="http://schemas.openxmlformats.org/officeDocument/2006/relationships/numbering" Target="/word/numbering.xml" Id="R5172e510c92f4997" /><Relationship Type="http://schemas.openxmlformats.org/officeDocument/2006/relationships/settings" Target="/word/settings.xml" Id="R97b1b9e60ada4341" /><Relationship Type="http://schemas.openxmlformats.org/officeDocument/2006/relationships/image" Target="/word/media/f062aea2-27b4-4979-8331-ead2d452a758.png" Id="R8c056664fa0946a8" /></Relationships>
</file>