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6203b8c41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5245cb16c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8d5dcdfe4442a" /><Relationship Type="http://schemas.openxmlformats.org/officeDocument/2006/relationships/numbering" Target="/word/numbering.xml" Id="Rcdf19afeddc34295" /><Relationship Type="http://schemas.openxmlformats.org/officeDocument/2006/relationships/settings" Target="/word/settings.xml" Id="R00c6800671324bb3" /><Relationship Type="http://schemas.openxmlformats.org/officeDocument/2006/relationships/image" Target="/word/media/0f5ab465-f316-4f15-9c58-9c633b68212f.png" Id="R8755245cb16c4a76" /></Relationships>
</file>