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60990b474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67c5a4c34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Piszczaty Konczany,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1e3294118409d" /><Relationship Type="http://schemas.openxmlformats.org/officeDocument/2006/relationships/numbering" Target="/word/numbering.xml" Id="R6e62ceaf6145440d" /><Relationship Type="http://schemas.openxmlformats.org/officeDocument/2006/relationships/settings" Target="/word/settings.xml" Id="R8b83bb865b58424b" /><Relationship Type="http://schemas.openxmlformats.org/officeDocument/2006/relationships/image" Target="/word/media/48e5841f-ad57-4c7f-82cd-62bbfd5cd355.png" Id="R10567c5a4c3446db" /></Relationships>
</file>