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14254fb13e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b8bbe9082a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Piszczaty-Piotrowieta,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8ed5dadc81476f" /><Relationship Type="http://schemas.openxmlformats.org/officeDocument/2006/relationships/numbering" Target="/word/numbering.xml" Id="R0ba71d9d5d304947" /><Relationship Type="http://schemas.openxmlformats.org/officeDocument/2006/relationships/settings" Target="/word/settings.xml" Id="R4994a74968c34457" /><Relationship Type="http://schemas.openxmlformats.org/officeDocument/2006/relationships/image" Target="/word/media/34be8365-dcbb-4ba7-9f67-a0a45f0dffd4.png" Id="R34b8bbe9082a429f" /></Relationships>
</file>