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3424da69f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77bbfcb9b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50f54164645f6" /><Relationship Type="http://schemas.openxmlformats.org/officeDocument/2006/relationships/numbering" Target="/word/numbering.xml" Id="R4e6eebb2fa6549cf" /><Relationship Type="http://schemas.openxmlformats.org/officeDocument/2006/relationships/settings" Target="/word/settings.xml" Id="R6cba4f3e50be4f3f" /><Relationship Type="http://schemas.openxmlformats.org/officeDocument/2006/relationships/image" Target="/word/media/61f6ca98-2ecf-499d-854f-65da1256b454.png" Id="R32277bbfcb9b4113" /></Relationships>
</file>