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9ab92df7f4e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73e0f394c4e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7ecf767804903" /><Relationship Type="http://schemas.openxmlformats.org/officeDocument/2006/relationships/numbering" Target="/word/numbering.xml" Id="Rb29d73db04dd4e69" /><Relationship Type="http://schemas.openxmlformats.org/officeDocument/2006/relationships/settings" Target="/word/settings.xml" Id="R2a5c970f3a684529" /><Relationship Type="http://schemas.openxmlformats.org/officeDocument/2006/relationships/image" Target="/word/media/89feeb22-0afe-467d-80c8-34aea5f240b3.png" Id="R29173e0f394c4edd" /></Relationships>
</file>