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6403bd56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fe8f14f45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Piwniczna-Zdroj,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04ebb51874075" /><Relationship Type="http://schemas.openxmlformats.org/officeDocument/2006/relationships/numbering" Target="/word/numbering.xml" Id="R97521dd039834f5c" /><Relationship Type="http://schemas.openxmlformats.org/officeDocument/2006/relationships/settings" Target="/word/settings.xml" Id="R0989e7d5901f421d" /><Relationship Type="http://schemas.openxmlformats.org/officeDocument/2006/relationships/image" Target="/word/media/f6f8c4b1-d734-4b51-9d58-f6dd612ca42a.png" Id="R491fe8f14f454724" /></Relationships>
</file>