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9f0c3cb5f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f7bef3c22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Piwowary,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d0aaf100c49bf" /><Relationship Type="http://schemas.openxmlformats.org/officeDocument/2006/relationships/numbering" Target="/word/numbering.xml" Id="Rc3d95d10e15e42db" /><Relationship Type="http://schemas.openxmlformats.org/officeDocument/2006/relationships/settings" Target="/word/settings.xml" Id="Rab494491dd324e4c" /><Relationship Type="http://schemas.openxmlformats.org/officeDocument/2006/relationships/image" Target="/word/media/2dc314b3-3164-4ee9-b419-557a15166d65.png" Id="R95bf7bef3c224e7c" /></Relationships>
</file>