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e6bb74fcd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f4e334ba1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609996b4c4928" /><Relationship Type="http://schemas.openxmlformats.org/officeDocument/2006/relationships/numbering" Target="/word/numbering.xml" Id="R061fc7040e0e4316" /><Relationship Type="http://schemas.openxmlformats.org/officeDocument/2006/relationships/settings" Target="/word/settings.xml" Id="Red4be4d8eb5c4633" /><Relationship Type="http://schemas.openxmlformats.org/officeDocument/2006/relationships/image" Target="/word/media/ac6e8d5d-43ab-4945-ba5a-25688697b633.png" Id="Reccf4e334ba146be" /></Relationships>
</file>