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98c8b8018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bf3d44c47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Plac Grunwaldzki,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ddcfc39b24773" /><Relationship Type="http://schemas.openxmlformats.org/officeDocument/2006/relationships/numbering" Target="/word/numbering.xml" Id="R37377ddfc95c49a4" /><Relationship Type="http://schemas.openxmlformats.org/officeDocument/2006/relationships/settings" Target="/word/settings.xml" Id="R5f5df5e73bb84303" /><Relationship Type="http://schemas.openxmlformats.org/officeDocument/2006/relationships/image" Target="/word/media/b15f0a94-727d-4b12-8065-79df7cf83598.png" Id="R337bf3d44c474321" /></Relationships>
</file>