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de05d2fc5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9e58b5a9f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Plac Kosciuszki,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7235818304df3" /><Relationship Type="http://schemas.openxmlformats.org/officeDocument/2006/relationships/numbering" Target="/word/numbering.xml" Id="Rc4734e2b06664afb" /><Relationship Type="http://schemas.openxmlformats.org/officeDocument/2006/relationships/settings" Target="/word/settings.xml" Id="R5e9ae0a77f614edb" /><Relationship Type="http://schemas.openxmlformats.org/officeDocument/2006/relationships/image" Target="/word/media/5b56be5c-359e-41fc-b51a-5dabb2132990.png" Id="R7119e58b5a9f4a2d" /></Relationships>
</file>