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a82873fde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a4b120dee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 Wojska Polskiego,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640bf29584ffa" /><Relationship Type="http://schemas.openxmlformats.org/officeDocument/2006/relationships/numbering" Target="/word/numbering.xml" Id="Rb3bda2c1d4f34974" /><Relationship Type="http://schemas.openxmlformats.org/officeDocument/2006/relationships/settings" Target="/word/settings.xml" Id="R5fc9c97d355f413b" /><Relationship Type="http://schemas.openxmlformats.org/officeDocument/2006/relationships/image" Target="/word/media/b8e8fbde-2884-481d-b744-d344aff7fa3f.png" Id="Rb75a4b120dee44b9" /></Relationships>
</file>