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5c7a5e3ab444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25ca1d9ade44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Plachawy,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21ffc862434a10" /><Relationship Type="http://schemas.openxmlformats.org/officeDocument/2006/relationships/numbering" Target="/word/numbering.xml" Id="R67bbdca66e194547" /><Relationship Type="http://schemas.openxmlformats.org/officeDocument/2006/relationships/settings" Target="/word/settings.xml" Id="Rafe51482024542ed" /><Relationship Type="http://schemas.openxmlformats.org/officeDocument/2006/relationships/image" Target="/word/media/0e41261b-0039-49ce-9cc1-3d0478c06281.png" Id="Rf025ca1d9ade4443" /></Relationships>
</file>