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0692cedeb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dcc11679d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bf3aae89d403f" /><Relationship Type="http://schemas.openxmlformats.org/officeDocument/2006/relationships/numbering" Target="/word/numbering.xml" Id="R2fcdcd31fe3449f4" /><Relationship Type="http://schemas.openxmlformats.org/officeDocument/2006/relationships/settings" Target="/word/settings.xml" Id="R68042da0ecb245d5" /><Relationship Type="http://schemas.openxmlformats.org/officeDocument/2006/relationships/image" Target="/word/media/b61b2419-8d04-4f2d-86b3-e79461c8fcdb.png" Id="R6e8dcc11679d411e" /></Relationships>
</file>