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8077950ea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0f8781116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375ce12cb4dbc" /><Relationship Type="http://schemas.openxmlformats.org/officeDocument/2006/relationships/numbering" Target="/word/numbering.xml" Id="R24afd6b6a8124f14" /><Relationship Type="http://schemas.openxmlformats.org/officeDocument/2006/relationships/settings" Target="/word/settings.xml" Id="R5ad4d219c3e04d52" /><Relationship Type="http://schemas.openxmlformats.org/officeDocument/2006/relationships/image" Target="/word/media/d6f56d39-75d8-4438-b0d4-736630a51a22.png" Id="Rd100f87811164cc2" /></Relationships>
</file>