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5baf8f72a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b379a331e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294abac9d4f9b" /><Relationship Type="http://schemas.openxmlformats.org/officeDocument/2006/relationships/numbering" Target="/word/numbering.xml" Id="R739504e3bab8444a" /><Relationship Type="http://schemas.openxmlformats.org/officeDocument/2006/relationships/settings" Target="/word/settings.xml" Id="R94de3bf580324180" /><Relationship Type="http://schemas.openxmlformats.org/officeDocument/2006/relationships/image" Target="/word/media/dcddea38-690c-49af-bce0-3ed73784edd5.png" Id="Re18b379a331e4786" /></Relationships>
</file>