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f5004e836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e86aad24040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8561c0d794379" /><Relationship Type="http://schemas.openxmlformats.org/officeDocument/2006/relationships/numbering" Target="/word/numbering.xml" Id="Rec92d434fd6a47aa" /><Relationship Type="http://schemas.openxmlformats.org/officeDocument/2006/relationships/settings" Target="/word/settings.xml" Id="R9d05a0f7da504aa1" /><Relationship Type="http://schemas.openxmlformats.org/officeDocument/2006/relationships/image" Target="/word/media/9a3965f3-70af-4ee4-b483-2594453f61a2.png" Id="R210e86aad2404094" /></Relationships>
</file>