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a6d679dd3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342e732ac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a237afb7a4c0a" /><Relationship Type="http://schemas.openxmlformats.org/officeDocument/2006/relationships/numbering" Target="/word/numbering.xml" Id="R172ce5e04ff44090" /><Relationship Type="http://schemas.openxmlformats.org/officeDocument/2006/relationships/settings" Target="/word/settings.xml" Id="R67a61f09a9c14c88" /><Relationship Type="http://schemas.openxmlformats.org/officeDocument/2006/relationships/image" Target="/word/media/d77b5604-9f3c-4bc5-b6c7-78d7781a56d6.png" Id="R2ab342e732ac4732" /></Relationships>
</file>