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dee20c3c7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539979cf4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Planteczka,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3fc5580b54283" /><Relationship Type="http://schemas.openxmlformats.org/officeDocument/2006/relationships/numbering" Target="/word/numbering.xml" Id="R1dd0c31159744f69" /><Relationship Type="http://schemas.openxmlformats.org/officeDocument/2006/relationships/settings" Target="/word/settings.xml" Id="Rffd1b32361f74347" /><Relationship Type="http://schemas.openxmlformats.org/officeDocument/2006/relationships/image" Target="/word/media/662e6485-cb08-4b18-8e10-7254b8a6cdeb.png" Id="Ra90539979cf44b62" /></Relationships>
</file>