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72e2e8818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73a07b6d4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3f4c12c0f471a" /><Relationship Type="http://schemas.openxmlformats.org/officeDocument/2006/relationships/numbering" Target="/word/numbering.xml" Id="Rce8d6cd40d134382" /><Relationship Type="http://schemas.openxmlformats.org/officeDocument/2006/relationships/settings" Target="/word/settings.xml" Id="R8b6ff034439c4d11" /><Relationship Type="http://schemas.openxmlformats.org/officeDocument/2006/relationships/image" Target="/word/media/36d0c293-38c1-4d33-81a9-fe115cb64941.png" Id="R5cb73a07b6d4498d" /></Relationships>
</file>