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142c0e35f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06f316048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10a0490d84bb9" /><Relationship Type="http://schemas.openxmlformats.org/officeDocument/2006/relationships/numbering" Target="/word/numbering.xml" Id="Rb7177da6b989472f" /><Relationship Type="http://schemas.openxmlformats.org/officeDocument/2006/relationships/settings" Target="/word/settings.xml" Id="R315f67f7293f4bee" /><Relationship Type="http://schemas.openxmlformats.org/officeDocument/2006/relationships/image" Target="/word/media/adb21f07-fa99-485e-be55-c7ffc98ccabb.png" Id="R22a06f3160484270" /></Relationships>
</file>