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c6372cf1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46c82fc71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f243507c64c3e" /><Relationship Type="http://schemas.openxmlformats.org/officeDocument/2006/relationships/numbering" Target="/word/numbering.xml" Id="R3363c30d068d4db7" /><Relationship Type="http://schemas.openxmlformats.org/officeDocument/2006/relationships/settings" Target="/word/settings.xml" Id="Rfbed01062a0245ae" /><Relationship Type="http://schemas.openxmlformats.org/officeDocument/2006/relationships/image" Target="/word/media/4e356b12-d912-441f-aa10-546ab3745c97.png" Id="Rb2046c82fc7146c7" /></Relationships>
</file>