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9d0db2386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d56030ea4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8939227e04171" /><Relationship Type="http://schemas.openxmlformats.org/officeDocument/2006/relationships/numbering" Target="/word/numbering.xml" Id="R00229b445c5c48d9" /><Relationship Type="http://schemas.openxmlformats.org/officeDocument/2006/relationships/settings" Target="/word/settings.xml" Id="R4ac10d4a6bbb4ec0" /><Relationship Type="http://schemas.openxmlformats.org/officeDocument/2006/relationships/image" Target="/word/media/14bcc9fa-3a3a-43c8-ad17-73ee98a74fb6.png" Id="Re27d56030ea44f10" /></Relationships>
</file>