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f7eceab03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c08fc204f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bd58fabc44084" /><Relationship Type="http://schemas.openxmlformats.org/officeDocument/2006/relationships/numbering" Target="/word/numbering.xml" Id="R62eda5bc2cb441f1" /><Relationship Type="http://schemas.openxmlformats.org/officeDocument/2006/relationships/settings" Target="/word/settings.xml" Id="R2ee9a0ce78b44220" /><Relationship Type="http://schemas.openxmlformats.org/officeDocument/2006/relationships/image" Target="/word/media/4b68cf84-6f85-4251-910b-27440c6ada66.png" Id="Rf2fc08fc204f4a19" /></Relationships>
</file>