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07309217d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57a9d3f83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Platyny,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3714c19624678" /><Relationship Type="http://schemas.openxmlformats.org/officeDocument/2006/relationships/numbering" Target="/word/numbering.xml" Id="Rd5d88e5186f6475e" /><Relationship Type="http://schemas.openxmlformats.org/officeDocument/2006/relationships/settings" Target="/word/settings.xml" Id="R299d26ab89f34bfe" /><Relationship Type="http://schemas.openxmlformats.org/officeDocument/2006/relationships/image" Target="/word/media/dedffe78-8d61-4305-bb9b-d535a95ca8da.png" Id="R34057a9d3f8348c8" /></Relationships>
</file>