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0a69b34ef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987ca70f7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55dd9f32047cd" /><Relationship Type="http://schemas.openxmlformats.org/officeDocument/2006/relationships/numbering" Target="/word/numbering.xml" Id="Rde5a84174ed64da3" /><Relationship Type="http://schemas.openxmlformats.org/officeDocument/2006/relationships/settings" Target="/word/settings.xml" Id="R0747e8082a7a4df9" /><Relationship Type="http://schemas.openxmlformats.org/officeDocument/2006/relationships/image" Target="/word/media/8545f0b1-a228-45c6-b4e1-dc78bc4f5de3.png" Id="Ra01987ca70f74f21" /></Relationships>
</file>