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f409a2e63247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5c9c92ba7d45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Plawecino,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84cfc7646a471a" /><Relationship Type="http://schemas.openxmlformats.org/officeDocument/2006/relationships/numbering" Target="/word/numbering.xml" Id="R3a0957e67cda4264" /><Relationship Type="http://schemas.openxmlformats.org/officeDocument/2006/relationships/settings" Target="/word/settings.xml" Id="R1ee4164a2fef476f" /><Relationship Type="http://schemas.openxmlformats.org/officeDocument/2006/relationships/image" Target="/word/media/47138142-1e71-4b58-b9cc-ac3e1b12bcac.png" Id="Rdb5c9c92ba7d45a3" /></Relationships>
</file>