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220d9ea5b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ee4fdbb7d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9f16e4418846b6" /><Relationship Type="http://schemas.openxmlformats.org/officeDocument/2006/relationships/numbering" Target="/word/numbering.xml" Id="R61b90011a9a74d61" /><Relationship Type="http://schemas.openxmlformats.org/officeDocument/2006/relationships/settings" Target="/word/settings.xml" Id="R945fb6ada54e47ac" /><Relationship Type="http://schemas.openxmlformats.org/officeDocument/2006/relationships/image" Target="/word/media/a34a3325-1583-4efb-87e4-aa350ef62cee.png" Id="R789ee4fdbb7d4ef6" /></Relationships>
</file>