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d7841552db42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5d13faccd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8ea6bf401f4d46" /><Relationship Type="http://schemas.openxmlformats.org/officeDocument/2006/relationships/numbering" Target="/word/numbering.xml" Id="Rad31b8b712cb4e52" /><Relationship Type="http://schemas.openxmlformats.org/officeDocument/2006/relationships/settings" Target="/word/settings.xml" Id="Re5bd93c4f9f547dc" /><Relationship Type="http://schemas.openxmlformats.org/officeDocument/2006/relationships/image" Target="/word/media/bbe33c51-1af6-47c1-9942-afcc679850bf.png" Id="R7f55d13faccd4483" /></Relationships>
</file>