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99e248460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d226f9172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a6a5969640b9" /><Relationship Type="http://schemas.openxmlformats.org/officeDocument/2006/relationships/numbering" Target="/word/numbering.xml" Id="Rac53af0147ea4f0b" /><Relationship Type="http://schemas.openxmlformats.org/officeDocument/2006/relationships/settings" Target="/word/settings.xml" Id="R144d2080fd964654" /><Relationship Type="http://schemas.openxmlformats.org/officeDocument/2006/relationships/image" Target="/word/media/ecdc3aa9-98ad-4b8d-addf-a5cbe69d70fc.png" Id="R397d226f91724ce8" /></Relationships>
</file>