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29ec4e075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a78a3bd74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d4c1b52b243eb" /><Relationship Type="http://schemas.openxmlformats.org/officeDocument/2006/relationships/numbering" Target="/word/numbering.xml" Id="R5390f8c1dcd24bd0" /><Relationship Type="http://schemas.openxmlformats.org/officeDocument/2006/relationships/settings" Target="/word/settings.xml" Id="R1269fcd9be2d483b" /><Relationship Type="http://schemas.openxmlformats.org/officeDocument/2006/relationships/image" Target="/word/media/0c2e8ad1-27b0-4762-bd30-681bbb7583da.png" Id="R6fda78a3bd744692" /></Relationships>
</file>