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8e4dcf803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5aba0db06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5868e11df4ba0" /><Relationship Type="http://schemas.openxmlformats.org/officeDocument/2006/relationships/numbering" Target="/word/numbering.xml" Id="R1fe9697b601b40be" /><Relationship Type="http://schemas.openxmlformats.org/officeDocument/2006/relationships/settings" Target="/word/settings.xml" Id="R6918326d2ad94d79" /><Relationship Type="http://schemas.openxmlformats.org/officeDocument/2006/relationships/image" Target="/word/media/d1eec5d3-d217-4eaf-943f-014b25993a18.png" Id="R1bf5aba0db0641f4" /></Relationships>
</file>