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331241360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c8b8ddecc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b2465a1fc40a6" /><Relationship Type="http://schemas.openxmlformats.org/officeDocument/2006/relationships/numbering" Target="/word/numbering.xml" Id="Rce082de2e7fc4e88" /><Relationship Type="http://schemas.openxmlformats.org/officeDocument/2006/relationships/settings" Target="/word/settings.xml" Id="Rad5a58d5723345d2" /><Relationship Type="http://schemas.openxmlformats.org/officeDocument/2006/relationships/image" Target="/word/media/6daca495-17fc-4f2e-8831-34a1507ac044.png" Id="Rb31c8b8ddecc4b3c" /></Relationships>
</file>