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318736480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984c7d1db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Plecemin,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3be760b40434d" /><Relationship Type="http://schemas.openxmlformats.org/officeDocument/2006/relationships/numbering" Target="/word/numbering.xml" Id="Rb4d40b41fb1f42ac" /><Relationship Type="http://schemas.openxmlformats.org/officeDocument/2006/relationships/settings" Target="/word/settings.xml" Id="R6b8ff78689e84038" /><Relationship Type="http://schemas.openxmlformats.org/officeDocument/2006/relationships/image" Target="/word/media/0495f08a-c54d-44a3-981a-f377ee225551.png" Id="Rd25984c7d1db485a" /></Relationships>
</file>