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3c540bdc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e4616bb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65982fdd4271" /><Relationship Type="http://schemas.openxmlformats.org/officeDocument/2006/relationships/numbering" Target="/word/numbering.xml" Id="R2aba298a67eb4c8d" /><Relationship Type="http://schemas.openxmlformats.org/officeDocument/2006/relationships/settings" Target="/word/settings.xml" Id="Rd893b4e92cff4c93" /><Relationship Type="http://schemas.openxmlformats.org/officeDocument/2006/relationships/image" Target="/word/media/aabc63a1-6a8d-451b-9acc-849392523a18.png" Id="R3ea0e4616bb94654" /></Relationships>
</file>