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989eb716347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4ccb32ac6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Plesy,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b3cee7e1748fd" /><Relationship Type="http://schemas.openxmlformats.org/officeDocument/2006/relationships/numbering" Target="/word/numbering.xml" Id="Rea1e572201454bfb" /><Relationship Type="http://schemas.openxmlformats.org/officeDocument/2006/relationships/settings" Target="/word/settings.xml" Id="Re6b09bac4907418c" /><Relationship Type="http://schemas.openxmlformats.org/officeDocument/2006/relationships/image" Target="/word/media/1653ca88-28cb-47b1-aa78-0d5ef76872f3.png" Id="R3104ccb32ac640e4" /></Relationships>
</file>