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7e2c99609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068eb6e42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6b8b8d9674bfe" /><Relationship Type="http://schemas.openxmlformats.org/officeDocument/2006/relationships/numbering" Target="/word/numbering.xml" Id="Re63cafb7b7c14fa2" /><Relationship Type="http://schemas.openxmlformats.org/officeDocument/2006/relationships/settings" Target="/word/settings.xml" Id="Rcb89d94717424fc8" /><Relationship Type="http://schemas.openxmlformats.org/officeDocument/2006/relationships/image" Target="/word/media/63430f66-27f1-4a38-b6c2-e6cbaadf9b6d.png" Id="R62e068eb6e4240ec" /></Relationships>
</file>