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61b17dfcf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124df64f7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20af5d83f4b48" /><Relationship Type="http://schemas.openxmlformats.org/officeDocument/2006/relationships/numbering" Target="/word/numbering.xml" Id="R77b532cd70504d3f" /><Relationship Type="http://schemas.openxmlformats.org/officeDocument/2006/relationships/settings" Target="/word/settings.xml" Id="R3ac5402a0da94f52" /><Relationship Type="http://schemas.openxmlformats.org/officeDocument/2006/relationships/image" Target="/word/media/442a21dd-1011-4631-acd0-023db2333488.png" Id="Re88124df64f74924" /></Relationships>
</file>