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4a396aabb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a1e7f2b5b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917a311b74598" /><Relationship Type="http://schemas.openxmlformats.org/officeDocument/2006/relationships/numbering" Target="/word/numbering.xml" Id="R2647f0da848c4d9e" /><Relationship Type="http://schemas.openxmlformats.org/officeDocument/2006/relationships/settings" Target="/word/settings.xml" Id="Rf65ce13d2a424783" /><Relationship Type="http://schemas.openxmlformats.org/officeDocument/2006/relationships/image" Target="/word/media/04324814-4716-44d3-a224-a31c105f03a0.png" Id="R7d9a1e7f2b5b4110" /></Relationships>
</file>