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e53acbc81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29319d086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Plichtow,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764404be24b68" /><Relationship Type="http://schemas.openxmlformats.org/officeDocument/2006/relationships/numbering" Target="/word/numbering.xml" Id="Rcde49889271a4c9d" /><Relationship Type="http://schemas.openxmlformats.org/officeDocument/2006/relationships/settings" Target="/word/settings.xml" Id="R7f23814f028c4f88" /><Relationship Type="http://schemas.openxmlformats.org/officeDocument/2006/relationships/image" Target="/word/media/dd883696-a8a1-4dd4-9ea5-6d9d3be65810.png" Id="Re4829319d0864f21" /></Relationships>
</file>